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0328" w14:textId="642B417E" w:rsidR="00E65155" w:rsidRDefault="00750D69">
      <w:pPr>
        <w:spacing w:after="0"/>
        <w:ind w:left="-1440" w:right="154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C71DC" wp14:editId="16836B03">
                <wp:simplePos x="0" y="0"/>
                <wp:positionH relativeFrom="column">
                  <wp:posOffset>1348946</wp:posOffset>
                </wp:positionH>
                <wp:positionV relativeFrom="paragraph">
                  <wp:posOffset>1766622</wp:posOffset>
                </wp:positionV>
                <wp:extent cx="1492322" cy="1857539"/>
                <wp:effectExtent l="57150" t="38100" r="50800" b="47625"/>
                <wp:wrapNone/>
                <wp:docPr id="83458417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32747">
                          <a:off x="0" y="0"/>
                          <a:ext cx="1492322" cy="1857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B23300" w14:textId="1AA6C0E6" w:rsidR="00750D69" w:rsidRDefault="00750D6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42E50A" wp14:editId="62331C16">
                                  <wp:extent cx="1305560" cy="1754660"/>
                                  <wp:effectExtent l="0" t="0" r="8890" b="0"/>
                                  <wp:docPr id="789791351" name="drawing" title="Kindness Grows: A Peek-through Picture Book by Britta Teckentru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9791351" name="Picture 78979135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4896" cy="18075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C71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6.2pt;margin-top:139.1pt;width:117.5pt;height:146.25pt;rotation:-18268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" fillcolor="white [3201]" stroked="f" strokeweight=".5pt">
                <v:textbox>
                  <w:txbxContent>
                    <w:p w14:paraId="4CB23300" w14:textId="1AA6C0E6" w:rsidR="00750D69" w:rsidRDefault="00750D69">
                      <w:r>
                        <w:rPr>
                          <w:noProof/>
                        </w:rPr>
                        <w:drawing>
                          <wp:inline distT="0" distB="0" distL="0" distR="0" wp14:anchorId="0A42E50A" wp14:editId="62331C16">
                            <wp:extent cx="1305560" cy="1754660"/>
                            <wp:effectExtent l="0" t="0" r="8890" b="0"/>
                            <wp:docPr id="789791351" name="drawing" title="Kindness Grows: A Peek-through Picture Book by Britta Teckentru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9791351" name="Picture 78979135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44896" cy="18075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2E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AD86DD" wp14:editId="60EDB9FD">
                <wp:simplePos x="0" y="0"/>
                <wp:positionH relativeFrom="column">
                  <wp:posOffset>-788276</wp:posOffset>
                </wp:positionH>
                <wp:positionV relativeFrom="paragraph">
                  <wp:posOffset>1303283</wp:posOffset>
                </wp:positionV>
                <wp:extent cx="1933904" cy="5034455"/>
                <wp:effectExtent l="0" t="0" r="9525" b="0"/>
                <wp:wrapNone/>
                <wp:docPr id="21379645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904" cy="5034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BB983B" w14:textId="7D0A1BC7" w:rsidR="00BC2E85" w:rsidRPr="00590C1A" w:rsidRDefault="00BC2E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In English, we are focusing on grammar for the first six weeks, so that we have a good foundation for </w:t>
                            </w:r>
                            <w:r w:rsidR="00590C1A"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all</w:t>
                            </w: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our written work.</w:t>
                            </w:r>
                          </w:p>
                          <w:p w14:paraId="073A036C" w14:textId="485E53D6" w:rsidR="00BC2E85" w:rsidRPr="00590C1A" w:rsidRDefault="00BC2E85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We shall be</w:t>
                            </w:r>
                            <w:r w:rsid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learning the difference between a common noun and a proper noun.</w:t>
                            </w:r>
                          </w:p>
                          <w:p w14:paraId="22C8DA2E" w14:textId="73B2858C" w:rsidR="00590C1A" w:rsidRPr="00590C1A" w:rsidRDefault="00590C1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We shall be learning what the subject of a sentence is and identifying it in a lot of sentences. </w:t>
                            </w:r>
                          </w:p>
                          <w:p w14:paraId="5F585B51" w14:textId="1E3A00FE" w:rsidR="00590C1A" w:rsidRPr="00590C1A" w:rsidRDefault="00590C1A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We shall be finding verbs in sentences</w:t>
                            </w:r>
                            <w:r w:rsidRPr="00590C1A">
                              <w:rPr>
                                <w:rFonts w:ascii="Comic Sans MS" w:hAnsi="Comic Sans MS"/>
                              </w:rPr>
                              <w:t xml:space="preserve"> and </w:t>
                            </w:r>
                            <w:r w:rsidRPr="00590C1A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learning other words that have similar meanings so that our writing is more interesting.</w:t>
                            </w:r>
                          </w:p>
                          <w:p w14:paraId="2184714F" w14:textId="77777777" w:rsidR="00BC2E85" w:rsidRPr="00590C1A" w:rsidRDefault="00BC2E8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D86DD" id="Text Box 1" o:spid="_x0000_s1027" type="#_x0000_t202" style="position:absolute;left:0;text-align:left;margin-left:-62.05pt;margin-top:102.6pt;width:152.3pt;height:39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" fillcolor="white [3201]" stroked="f" strokeweight=".5pt">
                <v:textbox>
                  <w:txbxContent>
                    <w:p w14:paraId="6BBB983B" w14:textId="7D0A1BC7" w:rsidR="00BC2E85" w:rsidRPr="00590C1A" w:rsidRDefault="00BC2E85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 xml:space="preserve">In English, we are focusing on grammar for the first six weeks, so that we have a good foundation for </w:t>
                      </w:r>
                      <w:r w:rsidR="00590C1A" w:rsidRPr="00590C1A">
                        <w:rPr>
                          <w:rFonts w:ascii="Comic Sans MS" w:hAnsi="Comic Sans MS"/>
                          <w:b/>
                          <w:bCs/>
                        </w:rPr>
                        <w:t>all</w:t>
                      </w: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 xml:space="preserve"> our written work.</w:t>
                      </w:r>
                    </w:p>
                    <w:p w14:paraId="073A036C" w14:textId="485E53D6" w:rsidR="00BC2E85" w:rsidRPr="00590C1A" w:rsidRDefault="00BC2E85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>We shall be</w:t>
                      </w:r>
                      <w:r w:rsidR="00590C1A"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>learning the difference between a common noun and a proper noun.</w:t>
                      </w:r>
                    </w:p>
                    <w:p w14:paraId="22C8DA2E" w14:textId="73B2858C" w:rsidR="00590C1A" w:rsidRPr="00590C1A" w:rsidRDefault="00590C1A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 xml:space="preserve">We shall be learning what the subject of a sentence is and identifying it in a lot of sentences. </w:t>
                      </w:r>
                    </w:p>
                    <w:p w14:paraId="5F585B51" w14:textId="1E3A00FE" w:rsidR="00590C1A" w:rsidRPr="00590C1A" w:rsidRDefault="00590C1A">
                      <w:pPr>
                        <w:rPr>
                          <w:rFonts w:ascii="Comic Sans MS" w:hAnsi="Comic Sans MS"/>
                        </w:rPr>
                      </w:pP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>We shall be finding verbs in sentences</w:t>
                      </w:r>
                      <w:r w:rsidRPr="00590C1A">
                        <w:rPr>
                          <w:rFonts w:ascii="Comic Sans MS" w:hAnsi="Comic Sans MS"/>
                        </w:rPr>
                        <w:t xml:space="preserve"> and </w:t>
                      </w:r>
                      <w:r w:rsidRPr="00590C1A">
                        <w:rPr>
                          <w:rFonts w:ascii="Comic Sans MS" w:hAnsi="Comic Sans MS"/>
                          <w:b/>
                          <w:bCs/>
                        </w:rPr>
                        <w:t>learning other words that have similar meanings so that our writing is more interesting.</w:t>
                      </w:r>
                    </w:p>
                    <w:p w14:paraId="2184714F" w14:textId="77777777" w:rsidR="00BC2E85" w:rsidRPr="00590C1A" w:rsidRDefault="00BC2E85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90C1A">
        <w:rPr>
          <w:rFonts w:ascii="Comic Sans MS" w:hAnsi="Comic Sans MS"/>
          <w:noProof/>
        </w:rPr>
        <w:drawing>
          <wp:anchor distT="0" distB="0" distL="114300" distR="114300" simplePos="0" relativeHeight="251658240" behindDoc="0" locked="0" layoutInCell="1" allowOverlap="0" wp14:anchorId="797B5660" wp14:editId="0BAD8B5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5" cy="7543800"/>
            <wp:effectExtent l="0" t="0" r="0" b="0"/>
            <wp:wrapTopAndBottom/>
            <wp:docPr id="1963" name="Picture 1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" name="Picture 19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4B9082B" w14:textId="77777777" w:rsidR="00E65155" w:rsidRDefault="009B5838">
      <w:pPr>
        <w:spacing w:after="0"/>
        <w:ind w:left="-1440" w:right="15401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1BC7B385" wp14:editId="573EB52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385" cy="7543800"/>
            <wp:effectExtent l="0" t="0" r="0" b="0"/>
            <wp:wrapTopAndBottom/>
            <wp:docPr id="1968" name="Picture 1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" name="Picture 19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38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65155">
      <w:pgSz w:w="16841" w:h="1189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155"/>
    <w:rsid w:val="000512BD"/>
    <w:rsid w:val="004A3E9D"/>
    <w:rsid w:val="00590C1A"/>
    <w:rsid w:val="00750D69"/>
    <w:rsid w:val="00AC3970"/>
    <w:rsid w:val="00BC2E85"/>
    <w:rsid w:val="00E6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09950"/>
  <w15:docId w15:val="{07FA5871-A97A-42C9-93DF-C5985330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fbf535-62f4-4f73-8e4e-90631a6611da">
      <Terms xmlns="http://schemas.microsoft.com/office/infopath/2007/PartnerControls"/>
    </lcf76f155ced4ddcb4097134ff3c332f>
    <TaxCatchAll xmlns="f0f4da6c-3674-4c9c-a6da-79b4cac209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C72A5CD1F3B428CA61C2F075809FA" ma:contentTypeVersion="11" ma:contentTypeDescription="Create a new document." ma:contentTypeScope="" ma:versionID="773fcb41b80e4a21a92703eaed14419a">
  <xsd:schema xmlns:xsd="http://www.w3.org/2001/XMLSchema" xmlns:xs="http://www.w3.org/2001/XMLSchema" xmlns:p="http://schemas.microsoft.com/office/2006/metadata/properties" xmlns:ns2="87fbf535-62f4-4f73-8e4e-90631a6611da" xmlns:ns3="f0f4da6c-3674-4c9c-a6da-79b4cac209cf" targetNamespace="http://schemas.microsoft.com/office/2006/metadata/properties" ma:root="true" ma:fieldsID="5060a4bb48387286f81cc3af7d5f7e9c" ns2:_="" ns3:_="">
    <xsd:import namespace="87fbf535-62f4-4f73-8e4e-90631a6611da"/>
    <xsd:import namespace="f0f4da6c-3674-4c9c-a6da-79b4cac20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f535-62f4-4f73-8e4e-90631a661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155f58-06c7-482a-be83-bba02eae4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4da6c-3674-4c9c-a6da-79b4cac20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f0ba9e-1c47-4861-a527-08820e4a25dc}" ma:internalName="TaxCatchAll" ma:showField="CatchAllData" ma:web="f0f4da6c-3674-4c9c-a6da-79b4cac20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8C0597-547D-483E-BC35-9F7D0A3E266B}">
  <ds:schemaRefs>
    <ds:schemaRef ds:uri="http://schemas.microsoft.com/office/2006/metadata/properties"/>
    <ds:schemaRef ds:uri="http://schemas.microsoft.com/office/infopath/2007/PartnerControls"/>
    <ds:schemaRef ds:uri="33d196cb-1cf0-4551-a10f-53e844cfd8d1"/>
    <ds:schemaRef ds:uri="00968519-5d44-4105-b617-ce00d1225ab8"/>
  </ds:schemaRefs>
</ds:datastoreItem>
</file>

<file path=customXml/itemProps2.xml><?xml version="1.0" encoding="utf-8"?>
<ds:datastoreItem xmlns:ds="http://schemas.openxmlformats.org/officeDocument/2006/customXml" ds:itemID="{7E2D498B-3439-4A8C-BCD7-EA7C9B0D88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AF0DA0-D9BB-444B-A91B-B345E56621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SUMMER TEMPLATE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SUMMER TEMPLATE</dc:title>
  <dc:subject/>
  <dc:creator>Philip Goldsworth-Etchells</dc:creator>
  <cp:keywords/>
  <cp:lastModifiedBy>Madalena Cruz</cp:lastModifiedBy>
  <cp:revision>2</cp:revision>
  <dcterms:created xsi:type="dcterms:W3CDTF">2026-09-04T12:42:00Z</dcterms:created>
  <dcterms:modified xsi:type="dcterms:W3CDTF">2026-09-04T12:42:00Z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0x010100B4EC72A5CD1F3B428CA61C2F075809FA</vt:lpwstr>
  </property>
  <property fmtid="{D5CDD505-2E9C-101B-9397-08002B2CF9AE}" pid="3" name="MediaServiceImageTags">
    <vt:lpwstr/>
  </property>
</Properties>
</file>